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5259FA8" w14:textId="77777777" w:rsidR="00DA7557" w:rsidRDefault="00DA7557" w:rsidP="00891680">
      <w:pPr>
        <w:jc w:val="center"/>
        <w:rPr>
          <w:b/>
          <w:sz w:val="24"/>
          <w:szCs w:val="24"/>
        </w:rPr>
      </w:pPr>
    </w:p>
    <w:p w14:paraId="0572F872" w14:textId="77777777" w:rsidR="004B539C" w:rsidRDefault="004B539C" w:rsidP="00891680">
      <w:pPr>
        <w:jc w:val="center"/>
        <w:rPr>
          <w:b/>
          <w:sz w:val="24"/>
          <w:szCs w:val="24"/>
        </w:rPr>
      </w:pPr>
    </w:p>
    <w:p w14:paraId="0EA2969F" w14:textId="0FE11F59" w:rsidR="00891680" w:rsidRDefault="00891680" w:rsidP="008916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THINKING OR COGNITIVE LIFE SKILLS</w:t>
      </w:r>
      <w:bookmarkStart w:id="0" w:name="_GoBack"/>
      <w:bookmarkEnd w:id="0"/>
    </w:p>
    <w:p w14:paraId="0E790DDC" w14:textId="77777777" w:rsidR="00891680" w:rsidRDefault="00A83BCB" w:rsidP="00891680">
      <w:pPr>
        <w:jc w:val="center"/>
        <w:rPr>
          <w:b/>
          <w:sz w:val="24"/>
          <w:szCs w:val="24"/>
        </w:rPr>
      </w:pPr>
      <w:hyperlink r:id="rId7" w:history="1">
        <w:r w:rsidR="00891680">
          <w:rPr>
            <w:rStyle w:val="Hyperlink"/>
            <w:b/>
            <w:sz w:val="24"/>
            <w:szCs w:val="24"/>
          </w:rPr>
          <w:t>www.healthcity.org.uk</w:t>
        </w:r>
      </w:hyperlink>
    </w:p>
    <w:p w14:paraId="16DF468F" w14:textId="7E061C90" w:rsidR="00891680" w:rsidRDefault="00891680" w:rsidP="003D79D9">
      <w:pPr>
        <w:spacing w:line="240" w:lineRule="auto"/>
        <w:jc w:val="center"/>
        <w:rPr>
          <w:rFonts w:asciiTheme="minorHAnsi" w:eastAsia="Indie Flower" w:hAnsiTheme="minorHAnsi" w:cs="Indie Flower"/>
          <w:b/>
          <w:sz w:val="24"/>
          <w:szCs w:val="24"/>
          <w:u w:val="single"/>
        </w:rPr>
      </w:pPr>
    </w:p>
    <w:p w14:paraId="7F8E134D" w14:textId="77777777" w:rsidR="00891680" w:rsidRPr="004B539C" w:rsidRDefault="00891680" w:rsidP="00891680">
      <w:pPr>
        <w:rPr>
          <w:rFonts w:asciiTheme="minorHAnsi" w:hAnsiTheme="minorHAnsi"/>
          <w:b/>
          <w:sz w:val="24"/>
          <w:szCs w:val="24"/>
        </w:rPr>
      </w:pPr>
      <w:r w:rsidRPr="004B539C">
        <w:rPr>
          <w:rFonts w:asciiTheme="minorHAnsi" w:hAnsiTheme="minorHAnsi"/>
          <w:i/>
          <w:sz w:val="24"/>
          <w:szCs w:val="24"/>
        </w:rPr>
        <w:t>Find out more from your Counsellor, Therapist and Wellbeing Coach or at www.healthcity.org.uk</w:t>
      </w:r>
    </w:p>
    <w:p w14:paraId="4B82C28A" w14:textId="77777777" w:rsidR="00891680" w:rsidRPr="004B539C" w:rsidRDefault="00891680" w:rsidP="003D79D9">
      <w:pPr>
        <w:spacing w:line="240" w:lineRule="auto"/>
        <w:jc w:val="center"/>
        <w:rPr>
          <w:rFonts w:asciiTheme="minorHAnsi" w:eastAsia="Indie Flower" w:hAnsiTheme="minorHAnsi" w:cs="Indie Flower"/>
          <w:b/>
          <w:sz w:val="24"/>
          <w:szCs w:val="24"/>
          <w:u w:val="single"/>
        </w:rPr>
      </w:pPr>
    </w:p>
    <w:p w14:paraId="66C48BB8" w14:textId="76E21436" w:rsidR="00CC0071" w:rsidRPr="004B539C" w:rsidRDefault="007B22EF" w:rsidP="003D79D9">
      <w:pPr>
        <w:spacing w:line="240" w:lineRule="auto"/>
        <w:jc w:val="center"/>
        <w:rPr>
          <w:rFonts w:asciiTheme="minorHAnsi" w:eastAsia="Indie Flower" w:hAnsiTheme="minorHAnsi" w:cs="Indie Flower"/>
          <w:b/>
          <w:sz w:val="24"/>
          <w:szCs w:val="24"/>
          <w:u w:val="single"/>
        </w:rPr>
      </w:pPr>
      <w:r w:rsidRPr="004B539C">
        <w:rPr>
          <w:rFonts w:asciiTheme="minorHAnsi" w:eastAsia="Indie Flower" w:hAnsiTheme="minorHAnsi" w:cs="Indie Flower"/>
          <w:b/>
          <w:sz w:val="24"/>
          <w:szCs w:val="24"/>
          <w:u w:val="single"/>
        </w:rPr>
        <w:t>STARTER PRACTICE</w:t>
      </w:r>
      <w:r w:rsidR="00D11C45" w:rsidRPr="004B539C">
        <w:rPr>
          <w:rFonts w:asciiTheme="minorHAnsi" w:eastAsia="Indie Flower" w:hAnsiTheme="minorHAnsi" w:cs="Indie Flower"/>
          <w:b/>
          <w:sz w:val="24"/>
          <w:szCs w:val="24"/>
          <w:u w:val="single"/>
        </w:rPr>
        <w:t xml:space="preserve"> LEVEL:</w:t>
      </w:r>
      <w:r w:rsidR="00D11C45" w:rsidRPr="004B539C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CC0071" w:rsidRPr="004B539C">
        <w:rPr>
          <w:rFonts w:asciiTheme="minorHAnsi" w:eastAsia="Indie Flower" w:hAnsiTheme="minorHAnsi" w:cs="Indie Flower"/>
          <w:b/>
          <w:sz w:val="24"/>
          <w:szCs w:val="24"/>
          <w:u w:val="single"/>
        </w:rPr>
        <w:t>THOUGHT RECOR</w:t>
      </w:r>
      <w:r w:rsidR="003058A6" w:rsidRPr="004B539C">
        <w:rPr>
          <w:rFonts w:asciiTheme="minorHAnsi" w:eastAsia="Indie Flower" w:hAnsiTheme="minorHAnsi" w:cs="Indie Flower"/>
          <w:b/>
          <w:sz w:val="24"/>
          <w:szCs w:val="24"/>
          <w:u w:val="single"/>
        </w:rPr>
        <w:t xml:space="preserve">D </w:t>
      </w:r>
      <w:r w:rsidR="00891680" w:rsidRPr="004B539C">
        <w:rPr>
          <w:rFonts w:asciiTheme="minorHAnsi" w:hAnsiTheme="minorHAnsi"/>
          <w:b/>
          <w:sz w:val="24"/>
          <w:szCs w:val="24"/>
          <w:u w:val="single"/>
        </w:rPr>
        <w:t>TECHNIQUE</w:t>
      </w:r>
      <w:r w:rsidR="00891680" w:rsidRPr="004B539C">
        <w:rPr>
          <w:rFonts w:asciiTheme="minorHAnsi" w:eastAsia="Indie Flower" w:hAnsiTheme="minorHAnsi" w:cs="Indie Flower"/>
          <w:b/>
          <w:sz w:val="24"/>
          <w:szCs w:val="24"/>
          <w:u w:val="single"/>
        </w:rPr>
        <w:t xml:space="preserve"> </w:t>
      </w:r>
      <w:r w:rsidRPr="004B539C">
        <w:rPr>
          <w:rFonts w:asciiTheme="minorHAnsi" w:eastAsia="Indie Flower" w:hAnsiTheme="minorHAnsi" w:cs="Indie Flower"/>
          <w:b/>
          <w:sz w:val="24"/>
          <w:szCs w:val="24"/>
          <w:u w:val="single"/>
        </w:rPr>
        <w:t>FOR AUTOMATIC</w:t>
      </w:r>
      <w:r w:rsidR="003058A6" w:rsidRPr="004B539C">
        <w:rPr>
          <w:rFonts w:asciiTheme="minorHAnsi" w:eastAsia="Indie Flower" w:hAnsiTheme="minorHAnsi" w:cs="Indie Flower"/>
          <w:b/>
          <w:sz w:val="24"/>
          <w:szCs w:val="24"/>
          <w:u w:val="single"/>
        </w:rPr>
        <w:t xml:space="preserve"> THOUGHTS</w:t>
      </w:r>
      <w:r w:rsidR="00D90FF3" w:rsidRPr="004B539C">
        <w:rPr>
          <w:rFonts w:asciiTheme="minorHAnsi" w:eastAsia="Indie Flower" w:hAnsiTheme="minorHAnsi" w:cs="Indie Flower"/>
          <w:b/>
          <w:sz w:val="24"/>
          <w:szCs w:val="24"/>
          <w:u w:val="single"/>
        </w:rPr>
        <w:t>, IMAGES AND ASSUMPTIONS</w:t>
      </w:r>
    </w:p>
    <w:p w14:paraId="1D3110ED" w14:textId="77777777" w:rsidR="00525E9E" w:rsidRPr="004B539C" w:rsidRDefault="00525E9E" w:rsidP="00FC58EE">
      <w:pPr>
        <w:spacing w:line="240" w:lineRule="auto"/>
        <w:rPr>
          <w:rFonts w:asciiTheme="minorHAnsi" w:hAnsiTheme="minorHAnsi"/>
          <w:sz w:val="24"/>
          <w:szCs w:val="24"/>
        </w:rPr>
      </w:pPr>
    </w:p>
    <w:p w14:paraId="0EFF2753" w14:textId="612A4BE3" w:rsidR="004B539C" w:rsidRPr="004B539C" w:rsidRDefault="00CC0071" w:rsidP="00FC58EE">
      <w:pPr>
        <w:spacing w:line="240" w:lineRule="auto"/>
        <w:rPr>
          <w:rFonts w:asciiTheme="minorHAnsi" w:eastAsia="Indie Flower" w:hAnsiTheme="minorHAnsi" w:cs="Indie Flower"/>
          <w:sz w:val="24"/>
          <w:szCs w:val="24"/>
        </w:rPr>
      </w:pPr>
      <w:r w:rsidRPr="004B539C">
        <w:rPr>
          <w:rFonts w:asciiTheme="minorHAnsi" w:eastAsia="Indie Flower" w:hAnsiTheme="minorHAnsi" w:cs="Indie Flower"/>
          <w:sz w:val="24"/>
          <w:szCs w:val="24"/>
        </w:rPr>
        <w:t xml:space="preserve">A 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 xml:space="preserve">Thought </w:t>
      </w:r>
      <w:r w:rsidRPr="004B539C">
        <w:rPr>
          <w:rFonts w:asciiTheme="minorHAnsi" w:eastAsia="Indie Flower" w:hAnsiTheme="minorHAnsi" w:cs="Indie Flower"/>
          <w:sz w:val="24"/>
          <w:szCs w:val="24"/>
        </w:rPr>
        <w:t>R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>ecord tool help</w:t>
      </w:r>
      <w:r w:rsidRPr="004B539C">
        <w:rPr>
          <w:rFonts w:asciiTheme="minorHAnsi" w:eastAsia="Indie Flower" w:hAnsiTheme="minorHAnsi" w:cs="Indie Flower"/>
          <w:sz w:val="24"/>
          <w:szCs w:val="24"/>
        </w:rPr>
        <w:t>s you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 xml:space="preserve"> </w:t>
      </w:r>
      <w:r w:rsidRPr="004B539C">
        <w:rPr>
          <w:rFonts w:asciiTheme="minorHAnsi" w:eastAsia="Indie Flower" w:hAnsiTheme="minorHAnsi" w:cs="Indie Flower"/>
          <w:sz w:val="24"/>
          <w:szCs w:val="24"/>
        </w:rPr>
        <w:t>to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 xml:space="preserve"> identify and challenge unhelpful t</w:t>
      </w:r>
      <w:r w:rsidRPr="004B539C">
        <w:rPr>
          <w:rFonts w:asciiTheme="minorHAnsi" w:eastAsia="Indie Flower" w:hAnsiTheme="minorHAnsi" w:cs="Indie Flower"/>
          <w:sz w:val="24"/>
          <w:szCs w:val="24"/>
        </w:rPr>
        <w:t>hinking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 xml:space="preserve"> patterns.  </w:t>
      </w:r>
      <w:r w:rsidR="003457B8" w:rsidRPr="004B539C">
        <w:rPr>
          <w:rFonts w:asciiTheme="minorHAnsi" w:eastAsia="Indie Flower" w:hAnsiTheme="minorHAnsi" w:cs="Indie Flower"/>
          <w:sz w:val="24"/>
          <w:szCs w:val="24"/>
        </w:rPr>
        <w:t xml:space="preserve">It involves you 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 xml:space="preserve">recording an event that is causing </w:t>
      </w:r>
      <w:r w:rsidR="003457B8" w:rsidRPr="004B539C">
        <w:rPr>
          <w:rFonts w:asciiTheme="minorHAnsi" w:eastAsia="Indie Flower" w:hAnsiTheme="minorHAnsi" w:cs="Indie Flower"/>
          <w:sz w:val="24"/>
          <w:szCs w:val="24"/>
        </w:rPr>
        <w:t>you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 xml:space="preserve"> distress and breaking down the emotions and thoughts that </w:t>
      </w:r>
      <w:r w:rsidR="003457B8" w:rsidRPr="004B539C">
        <w:rPr>
          <w:rFonts w:asciiTheme="minorHAnsi" w:eastAsia="Indie Flower" w:hAnsiTheme="minorHAnsi" w:cs="Indie Flower"/>
          <w:sz w:val="24"/>
          <w:szCs w:val="24"/>
        </w:rPr>
        <w:t>you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 xml:space="preserve"> are experiencing and then looking for evidence for and against the most prominent or </w:t>
      </w:r>
      <w:r w:rsidR="00D757CD" w:rsidRPr="004B539C">
        <w:rPr>
          <w:rFonts w:asciiTheme="minorHAnsi" w:eastAsia="Indie Flower" w:hAnsiTheme="minorHAnsi" w:cs="Indie Flower"/>
          <w:sz w:val="24"/>
          <w:szCs w:val="24"/>
        </w:rPr>
        <w:t>H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 xml:space="preserve">ot </w:t>
      </w:r>
      <w:r w:rsidR="00D757CD" w:rsidRPr="004B539C">
        <w:rPr>
          <w:rFonts w:asciiTheme="minorHAnsi" w:eastAsia="Indie Flower" w:hAnsiTheme="minorHAnsi" w:cs="Indie Flower"/>
          <w:sz w:val="24"/>
          <w:szCs w:val="24"/>
        </w:rPr>
        <w:t>T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>hought.  It is helpful to rate</w:t>
      </w:r>
      <w:r w:rsidR="003457B8" w:rsidRPr="004B539C">
        <w:rPr>
          <w:rFonts w:asciiTheme="minorHAnsi" w:eastAsia="Indie Flower" w:hAnsiTheme="minorHAnsi" w:cs="Indie Flower"/>
          <w:sz w:val="24"/>
          <w:szCs w:val="24"/>
        </w:rPr>
        <w:t xml:space="preserve"> at the start of the exercise and re-rate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 xml:space="preserve"> </w:t>
      </w:r>
      <w:r w:rsidR="003457B8" w:rsidRPr="004B539C">
        <w:rPr>
          <w:rFonts w:asciiTheme="minorHAnsi" w:eastAsia="Indie Flower" w:hAnsiTheme="minorHAnsi" w:cs="Indie Flower"/>
          <w:sz w:val="24"/>
          <w:szCs w:val="24"/>
        </w:rPr>
        <w:t>after completing the exercise to see if the</w:t>
      </w:r>
      <w:r w:rsidR="00632E97" w:rsidRPr="004B539C">
        <w:rPr>
          <w:rFonts w:asciiTheme="minorHAnsi" w:eastAsia="Indie Flower" w:hAnsiTheme="minorHAnsi" w:cs="Indie Flower"/>
          <w:sz w:val="24"/>
          <w:szCs w:val="24"/>
        </w:rPr>
        <w:t>re</w:t>
      </w:r>
      <w:r w:rsidR="003457B8" w:rsidRPr="004B539C">
        <w:rPr>
          <w:rFonts w:asciiTheme="minorHAnsi" w:eastAsia="Indie Flower" w:hAnsiTheme="minorHAnsi" w:cs="Indie Flower"/>
          <w:sz w:val="24"/>
          <w:szCs w:val="24"/>
        </w:rPr>
        <w:t xml:space="preserve"> is any reduction in the 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 xml:space="preserve">intensity </w:t>
      </w:r>
      <w:r w:rsidR="00632E97" w:rsidRPr="004B539C">
        <w:rPr>
          <w:rFonts w:asciiTheme="minorHAnsi" w:eastAsia="Indie Flower" w:hAnsiTheme="minorHAnsi" w:cs="Indie Flower"/>
          <w:sz w:val="24"/>
          <w:szCs w:val="24"/>
        </w:rPr>
        <w:t xml:space="preserve">or distress level 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 xml:space="preserve">of </w:t>
      </w:r>
      <w:r w:rsidR="00632E97" w:rsidRPr="004B539C">
        <w:rPr>
          <w:rFonts w:asciiTheme="minorHAnsi" w:eastAsia="Indie Flower" w:hAnsiTheme="minorHAnsi" w:cs="Indie Flower"/>
          <w:sz w:val="24"/>
          <w:szCs w:val="24"/>
        </w:rPr>
        <w:t>your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 xml:space="preserve"> feeling</w:t>
      </w:r>
      <w:r w:rsidR="00632E97" w:rsidRPr="004B539C">
        <w:rPr>
          <w:rFonts w:asciiTheme="minorHAnsi" w:eastAsia="Indie Flower" w:hAnsiTheme="minorHAnsi" w:cs="Indie Flower"/>
          <w:sz w:val="24"/>
          <w:szCs w:val="24"/>
        </w:rPr>
        <w:t>s</w:t>
      </w:r>
      <w:r w:rsidR="003457B8" w:rsidRPr="004B539C">
        <w:rPr>
          <w:rFonts w:asciiTheme="minorHAnsi" w:eastAsia="Indie Flower" w:hAnsiTheme="minorHAnsi" w:cs="Indie Flower"/>
          <w:sz w:val="24"/>
          <w:szCs w:val="24"/>
        </w:rPr>
        <w:t xml:space="preserve"> or</w:t>
      </w:r>
      <w:r w:rsidR="00632E97" w:rsidRPr="004B539C">
        <w:rPr>
          <w:rFonts w:asciiTheme="minorHAnsi" w:eastAsia="Indie Flower" w:hAnsiTheme="minorHAnsi" w:cs="Indie Flower"/>
          <w:sz w:val="24"/>
          <w:szCs w:val="24"/>
        </w:rPr>
        <w:t xml:space="preserve"> how much you still believe in</w:t>
      </w:r>
      <w:r w:rsidR="003457B8" w:rsidRPr="004B539C">
        <w:rPr>
          <w:rFonts w:asciiTheme="minorHAnsi" w:eastAsia="Indie Flower" w:hAnsiTheme="minorHAnsi" w:cs="Indie Flower"/>
          <w:sz w:val="24"/>
          <w:szCs w:val="24"/>
        </w:rPr>
        <w:t xml:space="preserve"> the Hot Thought.   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 xml:space="preserve"> </w:t>
      </w:r>
      <w:r w:rsidR="00D757CD" w:rsidRPr="004B539C">
        <w:rPr>
          <w:rFonts w:asciiTheme="minorHAnsi" w:eastAsia="Indie Flower" w:hAnsiTheme="minorHAnsi" w:cs="Indie Flower"/>
          <w:sz w:val="24"/>
          <w:szCs w:val="24"/>
        </w:rPr>
        <w:t>For rating and re-rating, u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>s</w:t>
      </w:r>
      <w:r w:rsidR="00D757CD" w:rsidRPr="004B539C">
        <w:rPr>
          <w:rFonts w:asciiTheme="minorHAnsi" w:eastAsia="Indie Flower" w:hAnsiTheme="minorHAnsi" w:cs="Indie Flower"/>
          <w:sz w:val="24"/>
          <w:szCs w:val="24"/>
        </w:rPr>
        <w:t xml:space="preserve">e </w:t>
      </w:r>
      <w:r w:rsidR="00C21084" w:rsidRPr="004B539C">
        <w:rPr>
          <w:rFonts w:asciiTheme="minorHAnsi" w:eastAsia="Indie Flower" w:hAnsiTheme="minorHAnsi" w:cs="Indie Flower"/>
          <w:sz w:val="24"/>
          <w:szCs w:val="24"/>
        </w:rPr>
        <w:t xml:space="preserve">a scale of 1 - 10, where 1 is the lowest and 10 is the highest.  </w:t>
      </w:r>
    </w:p>
    <w:p w14:paraId="6DB326FE" w14:textId="77777777" w:rsidR="004B539C" w:rsidRPr="004B539C" w:rsidRDefault="004B539C" w:rsidP="00FC58EE">
      <w:pPr>
        <w:spacing w:line="240" w:lineRule="auto"/>
        <w:rPr>
          <w:rFonts w:asciiTheme="minorHAnsi" w:eastAsia="Indie Flower" w:hAnsiTheme="minorHAnsi" w:cs="Indie Flower"/>
          <w:sz w:val="24"/>
          <w:szCs w:val="24"/>
        </w:rPr>
      </w:pPr>
    </w:p>
    <w:tbl>
      <w:tblPr>
        <w:tblStyle w:val="a"/>
        <w:tblW w:w="14317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43"/>
        <w:gridCol w:w="1560"/>
        <w:gridCol w:w="1984"/>
        <w:gridCol w:w="2126"/>
        <w:gridCol w:w="2694"/>
        <w:gridCol w:w="4110"/>
      </w:tblGrid>
      <w:tr w:rsidR="00190BEE" w:rsidRPr="004B539C" w14:paraId="58CE6507" w14:textId="77777777" w:rsidTr="00C07CD8">
        <w:tc>
          <w:tcPr>
            <w:tcW w:w="184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742F1" w14:textId="77777777" w:rsidR="00190BEE" w:rsidRPr="004B539C" w:rsidRDefault="00190BEE" w:rsidP="00FC58EE">
            <w:pPr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B539C">
              <w:rPr>
                <w:rFonts w:asciiTheme="minorHAnsi" w:eastAsia="Indie Flower" w:hAnsiTheme="minorHAnsi" w:cs="Indie Flower"/>
                <w:b/>
                <w:sz w:val="24"/>
                <w:szCs w:val="24"/>
              </w:rPr>
              <w:t>Situation</w:t>
            </w:r>
            <w:r w:rsidRPr="004B539C">
              <w:rPr>
                <w:rFonts w:asciiTheme="minorHAnsi" w:hAnsiTheme="minorHAnsi"/>
                <w:b/>
                <w:bCs/>
                <w:sz w:val="24"/>
                <w:szCs w:val="24"/>
              </w:rPr>
              <w:t>/</w:t>
            </w:r>
          </w:p>
          <w:p w14:paraId="298270DE" w14:textId="1051EA6F" w:rsidR="00190BEE" w:rsidRPr="004B539C" w:rsidRDefault="00190BEE" w:rsidP="00D90FF3">
            <w:pPr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B539C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event/trigger </w:t>
            </w:r>
            <w:r w:rsidRPr="004B539C">
              <w:rPr>
                <w:rFonts w:asciiTheme="minorHAnsi" w:hAnsiTheme="minorHAnsi"/>
                <w:b/>
                <w:sz w:val="24"/>
                <w:szCs w:val="24"/>
              </w:rPr>
              <w:t>episode.</w:t>
            </w:r>
          </w:p>
          <w:p w14:paraId="37BFFFB4" w14:textId="77777777" w:rsidR="00190BEE" w:rsidRPr="004B539C" w:rsidRDefault="00190BEE" w:rsidP="00FC58EE">
            <w:pPr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16272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b/>
                <w:bCs/>
                <w:sz w:val="24"/>
                <w:szCs w:val="24"/>
              </w:rPr>
              <w:t>Feelings</w:t>
            </w:r>
          </w:p>
          <w:p w14:paraId="24EAA940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B539C">
              <w:rPr>
                <w:rFonts w:asciiTheme="minorHAnsi" w:hAnsiTheme="minorHAnsi"/>
                <w:b/>
                <w:sz w:val="24"/>
                <w:szCs w:val="24"/>
              </w:rPr>
              <w:t>Emotions –</w:t>
            </w:r>
          </w:p>
          <w:p w14:paraId="596BBD10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B539C">
              <w:rPr>
                <w:rFonts w:asciiTheme="minorHAnsi" w:hAnsiTheme="minorHAnsi"/>
                <w:b/>
                <w:sz w:val="24"/>
                <w:szCs w:val="24"/>
              </w:rPr>
              <w:t>(Rate 0 – 10)</w:t>
            </w:r>
          </w:p>
          <w:p w14:paraId="1540ED3A" w14:textId="77777777" w:rsidR="00190BEE" w:rsidRPr="004B539C" w:rsidRDefault="00190BEE" w:rsidP="00FC58EE">
            <w:pPr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97873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b/>
                <w:bCs/>
                <w:sz w:val="24"/>
                <w:szCs w:val="24"/>
              </w:rPr>
              <w:t>Unhelpful Thoughts/</w:t>
            </w:r>
          </w:p>
          <w:p w14:paraId="10698A8A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b/>
                <w:bCs/>
                <w:sz w:val="24"/>
                <w:szCs w:val="24"/>
              </w:rPr>
              <w:t>Images/</w:t>
            </w:r>
          </w:p>
          <w:p w14:paraId="0FEEBE54" w14:textId="7076961B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Indie Flower" w:hAnsiTheme="minorHAnsi" w:cs="Indie Flower"/>
                <w:b/>
                <w:sz w:val="24"/>
                <w:szCs w:val="24"/>
              </w:rPr>
            </w:pPr>
            <w:r w:rsidRPr="004B539C">
              <w:rPr>
                <w:rFonts w:asciiTheme="minorHAnsi" w:hAnsiTheme="minorHAnsi"/>
                <w:b/>
                <w:bCs/>
                <w:sz w:val="24"/>
                <w:szCs w:val="24"/>
              </w:rPr>
              <w:t>Assumptions</w:t>
            </w:r>
          </w:p>
          <w:p w14:paraId="3CA6814A" w14:textId="1A636031" w:rsidR="00190BEE" w:rsidRPr="004B539C" w:rsidRDefault="00190BEE" w:rsidP="004B539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B539C">
              <w:rPr>
                <w:rFonts w:asciiTheme="minorHAnsi" w:hAnsiTheme="minorHAnsi"/>
                <w:b/>
                <w:sz w:val="24"/>
                <w:szCs w:val="24"/>
              </w:rPr>
              <w:t xml:space="preserve"> (Rate 0 – 10)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844F0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B539C">
              <w:rPr>
                <w:rFonts w:asciiTheme="minorHAnsi" w:eastAsia="Indie Flower" w:hAnsiTheme="minorHAnsi" w:cs="Indie Flower"/>
                <w:b/>
                <w:sz w:val="24"/>
                <w:szCs w:val="24"/>
              </w:rPr>
              <w:t xml:space="preserve">Evidence supporting </w:t>
            </w:r>
            <w:r w:rsidRPr="004B539C">
              <w:rPr>
                <w:rFonts w:asciiTheme="minorHAnsi" w:hAnsiTheme="minorHAnsi"/>
                <w:b/>
                <w:bCs/>
                <w:sz w:val="24"/>
                <w:szCs w:val="24"/>
              </w:rPr>
              <w:t>unhelpful</w:t>
            </w:r>
            <w:r w:rsidRPr="004B539C">
              <w:rPr>
                <w:rFonts w:asciiTheme="minorHAnsi" w:eastAsia="Indie Flower" w:hAnsiTheme="minorHAnsi" w:cs="Indie Flower"/>
                <w:b/>
                <w:sz w:val="24"/>
                <w:szCs w:val="24"/>
              </w:rPr>
              <w:t xml:space="preserve"> Hot Thought</w:t>
            </w:r>
          </w:p>
          <w:p w14:paraId="45E94F87" w14:textId="77777777" w:rsidR="00190BEE" w:rsidRPr="004B539C" w:rsidRDefault="00190BEE" w:rsidP="00FC58EE">
            <w:pPr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229CCB8E" w14:textId="4C5EEB52" w:rsidR="00190BEE" w:rsidRPr="004B539C" w:rsidRDefault="00190BEE" w:rsidP="002E3D0C">
            <w:pPr>
              <w:autoSpaceDE w:val="0"/>
              <w:autoSpaceDN w:val="0"/>
              <w:adjustRightInd w:val="0"/>
              <w:spacing w:line="240" w:lineRule="auto"/>
              <w:ind w:right="-109"/>
              <w:rPr>
                <w:rFonts w:asciiTheme="minorHAnsi" w:hAnsiTheme="minorHAnsi"/>
                <w:b/>
                <w:sz w:val="24"/>
                <w:szCs w:val="24"/>
              </w:rPr>
            </w:pPr>
            <w:r w:rsidRPr="004B539C">
              <w:rPr>
                <w:rFonts w:asciiTheme="minorHAnsi" w:eastAsia="Indie Flower" w:hAnsiTheme="minorHAnsi" w:cs="Indie Flower"/>
                <w:b/>
                <w:sz w:val="24"/>
                <w:szCs w:val="24"/>
              </w:rPr>
              <w:t>Evidence against Hot Thought</w:t>
            </w:r>
            <w:r w:rsidRPr="004B539C">
              <w:rPr>
                <w:rFonts w:asciiTheme="minorHAnsi" w:eastAsia="Indie Flower" w:hAnsiTheme="minorHAnsi" w:cs="Indie Flower"/>
                <w:b/>
                <w:color w:val="FFFFFF"/>
                <w:sz w:val="24"/>
                <w:szCs w:val="24"/>
              </w:rPr>
              <w:t>……………………………</w:t>
            </w:r>
            <w:r w:rsidRPr="004B539C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</w:t>
            </w:r>
          </w:p>
          <w:p w14:paraId="7439D46F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Indie Flower" w:hAnsiTheme="minorHAnsi" w:cs="Indie Flower"/>
                <w:b/>
                <w:sz w:val="24"/>
                <w:szCs w:val="24"/>
              </w:rPr>
            </w:pPr>
          </w:p>
        </w:tc>
        <w:tc>
          <w:tcPr>
            <w:tcW w:w="41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79BF6" w14:textId="117D988F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b/>
                <w:bCs/>
                <w:sz w:val="24"/>
                <w:szCs w:val="24"/>
              </w:rPr>
              <w:t>Outcome</w:t>
            </w:r>
          </w:p>
          <w:p w14:paraId="78470D19" w14:textId="58AA1991" w:rsidR="00BA70D1" w:rsidRPr="00D26A54" w:rsidRDefault="004B539C" w:rsidP="00D26A54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4B539C">
              <w:rPr>
                <w:rStyle w:val="Strong"/>
                <w:rFonts w:asciiTheme="minorHAnsi" w:hAnsiTheme="minorHAnsi"/>
                <w:i/>
                <w:sz w:val="24"/>
                <w:szCs w:val="24"/>
              </w:rPr>
              <w:t>Alternative approach.</w:t>
            </w:r>
            <w:r w:rsidRPr="004B539C">
              <w:rPr>
                <w:rFonts w:asciiTheme="minorHAnsi" w:hAnsiTheme="minorHAnsi"/>
                <w:i/>
                <w:sz w:val="24"/>
                <w:szCs w:val="24"/>
              </w:rPr>
              <w:t xml:space="preserve"> The previous steps helped me understand my unhealthy thinking or behaviour. </w:t>
            </w:r>
            <w:r w:rsidR="007B22EF" w:rsidRPr="004B539C">
              <w:rPr>
                <w:rFonts w:asciiTheme="minorHAnsi" w:hAnsiTheme="minorHAnsi"/>
                <w:i/>
                <w:sz w:val="24"/>
                <w:szCs w:val="24"/>
              </w:rPr>
              <w:t>Now here</w:t>
            </w:r>
            <w:r w:rsidRPr="004B539C">
              <w:rPr>
                <w:rFonts w:asciiTheme="minorHAnsi" w:hAnsiTheme="minorHAnsi"/>
                <w:i/>
                <w:sz w:val="24"/>
                <w:szCs w:val="24"/>
              </w:rPr>
              <w:t xml:space="preserve"> are my better approaches:</w:t>
            </w:r>
            <w:r w:rsidR="00BA70D1">
              <w:rPr>
                <w:rFonts w:asciiTheme="minorHAnsi" w:eastAsia="Indie Flower" w:hAnsiTheme="minorHAnsi" w:cs="Indie Flower"/>
                <w:sz w:val="24"/>
                <w:szCs w:val="24"/>
              </w:rPr>
              <w:tab/>
            </w:r>
          </w:p>
        </w:tc>
      </w:tr>
      <w:tr w:rsidR="00190BEE" w:rsidRPr="004B539C" w14:paraId="24846BC7" w14:textId="77777777" w:rsidTr="00C07CD8">
        <w:trPr>
          <w:trHeight w:val="7868"/>
        </w:trPr>
        <w:tc>
          <w:tcPr>
            <w:tcW w:w="1843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6BF35" w14:textId="3DE6AEA2" w:rsidR="00190BEE" w:rsidRPr="004B539C" w:rsidRDefault="00190BEE" w:rsidP="00DA1265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lastRenderedPageBreak/>
              <w:t>What happened?</w:t>
            </w:r>
          </w:p>
          <w:p w14:paraId="1912397C" w14:textId="77777777" w:rsidR="00190BEE" w:rsidRPr="004B539C" w:rsidRDefault="00190BEE" w:rsidP="00DA1265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Where? When?</w:t>
            </w:r>
          </w:p>
          <w:p w14:paraId="01069B95" w14:textId="6B340CBB" w:rsidR="00190BEE" w:rsidRPr="004B539C" w:rsidRDefault="00190BEE" w:rsidP="00DA1265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Who with? How?</w:t>
            </w:r>
          </w:p>
          <w:p w14:paraId="758B5507" w14:textId="77777777" w:rsidR="00190BEE" w:rsidRPr="004B539C" w:rsidRDefault="00190BEE" w:rsidP="002E3D0C">
            <w:pPr>
              <w:autoSpaceDE w:val="0"/>
              <w:autoSpaceDN w:val="0"/>
              <w:adjustRightInd w:val="0"/>
              <w:spacing w:line="240" w:lineRule="auto"/>
              <w:ind w:left="-672"/>
              <w:rPr>
                <w:rFonts w:asciiTheme="minorHAnsi" w:hAnsiTheme="minorHAnsi"/>
                <w:i/>
                <w:sz w:val="24"/>
                <w:szCs w:val="24"/>
              </w:rPr>
            </w:pPr>
            <w:r w:rsidRPr="004B539C">
              <w:rPr>
                <w:rFonts w:asciiTheme="minorHAnsi" w:eastAsia="Indie Flower" w:hAnsiTheme="minorHAnsi" w:cs="Indie Flower"/>
                <w:sz w:val="24"/>
                <w:szCs w:val="24"/>
              </w:rPr>
              <w:t xml:space="preserve"> </w:t>
            </w:r>
          </w:p>
          <w:p w14:paraId="7D49ECB2" w14:textId="77777777" w:rsidR="00190BEE" w:rsidRPr="004B539C" w:rsidRDefault="00190BEE" w:rsidP="00FC58EE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180A577C" w14:textId="77777777" w:rsidR="00190BEE" w:rsidRPr="004B539C" w:rsidRDefault="00190BEE" w:rsidP="00FC58EE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14:paraId="5FCAFC66" w14:textId="77777777" w:rsidR="00190BEE" w:rsidRPr="004B539C" w:rsidRDefault="00190BEE" w:rsidP="00FC58EE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1B26B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B539C">
              <w:rPr>
                <w:rFonts w:asciiTheme="minorHAnsi" w:eastAsia="Indie Flower" w:hAnsiTheme="minorHAnsi" w:cs="Indie Flower"/>
                <w:sz w:val="24"/>
                <w:szCs w:val="24"/>
              </w:rPr>
              <w:t xml:space="preserve"> </w:t>
            </w: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What emotion did I feel at that time?</w:t>
            </w:r>
          </w:p>
          <w:p w14:paraId="386672C9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What else?</w:t>
            </w:r>
          </w:p>
          <w:p w14:paraId="4D4E6089" w14:textId="77777777" w:rsidR="00190BEE" w:rsidRPr="004B539C" w:rsidRDefault="00190BEE" w:rsidP="003058A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How intense was it?</w:t>
            </w:r>
          </w:p>
          <w:p w14:paraId="52DA479A" w14:textId="77777777" w:rsidR="00190BEE" w:rsidRPr="004B539C" w:rsidRDefault="00190BEE" w:rsidP="00FC58EE">
            <w:pPr>
              <w:spacing w:line="240" w:lineRule="auto"/>
              <w:rPr>
                <w:rFonts w:asciiTheme="minorHAnsi" w:eastAsia="Indie Flower" w:hAnsiTheme="minorHAnsi" w:cs="Indie Flower"/>
                <w:sz w:val="24"/>
                <w:szCs w:val="24"/>
              </w:rPr>
            </w:pPr>
            <w:r w:rsidRPr="004B539C">
              <w:rPr>
                <w:rFonts w:asciiTheme="minorHAnsi" w:eastAsia="Indie Flower" w:hAnsiTheme="minorHAnsi" w:cs="Indie Flower"/>
                <w:sz w:val="24"/>
                <w:szCs w:val="24"/>
              </w:rPr>
              <w:t xml:space="preserve">  </w:t>
            </w:r>
          </w:p>
          <w:p w14:paraId="1AF9C500" w14:textId="77777777" w:rsidR="00190BEE" w:rsidRPr="004B539C" w:rsidRDefault="00190BEE" w:rsidP="00FC58EE">
            <w:pPr>
              <w:spacing w:line="240" w:lineRule="auto"/>
              <w:rPr>
                <w:rFonts w:asciiTheme="minorHAnsi" w:eastAsia="Indie Flower" w:hAnsiTheme="minorHAnsi" w:cs="Indie Flower"/>
                <w:b/>
                <w:i/>
                <w:color w:val="FFFFFF"/>
                <w:sz w:val="24"/>
                <w:szCs w:val="24"/>
              </w:rPr>
            </w:pPr>
            <w:r w:rsidRPr="004B539C">
              <w:rPr>
                <w:rFonts w:asciiTheme="minorHAnsi" w:hAnsiTheme="minorHAnsi"/>
                <w:b/>
                <w:i/>
                <w:sz w:val="24"/>
                <w:szCs w:val="24"/>
              </w:rPr>
              <w:t>Body sensations.</w:t>
            </w:r>
            <w:r w:rsidRPr="004B539C">
              <w:rPr>
                <w:rFonts w:asciiTheme="minorHAnsi" w:eastAsia="Indie Flower" w:hAnsiTheme="minorHAnsi" w:cs="Indie Flower"/>
                <w:b/>
                <w:i/>
                <w:color w:val="FFFFFF"/>
                <w:sz w:val="24"/>
                <w:szCs w:val="24"/>
              </w:rPr>
              <w:t>...</w:t>
            </w:r>
          </w:p>
          <w:p w14:paraId="7B07539C" w14:textId="77777777" w:rsidR="00190BEE" w:rsidRPr="004B539C" w:rsidRDefault="00190BEE" w:rsidP="00D20A7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What did I notice in my body?</w:t>
            </w:r>
          </w:p>
          <w:p w14:paraId="631F73DE" w14:textId="77777777" w:rsidR="00190BEE" w:rsidRPr="004B539C" w:rsidRDefault="00190BEE" w:rsidP="00D20A73">
            <w:pPr>
              <w:spacing w:line="240" w:lineRule="auto"/>
              <w:rPr>
                <w:rFonts w:asciiTheme="minorHAnsi" w:eastAsia="Indie Flower" w:hAnsiTheme="minorHAnsi" w:cs="Indie Flower"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Where did I feel it?</w:t>
            </w:r>
            <w:r w:rsidRPr="004B539C">
              <w:rPr>
                <w:rFonts w:asciiTheme="minorHAnsi" w:eastAsia="Indie Flower" w:hAnsiTheme="minorHAnsi" w:cs="Indie Flower"/>
                <w:sz w:val="24"/>
                <w:szCs w:val="24"/>
              </w:rPr>
              <w:t xml:space="preserve">   </w:t>
            </w:r>
          </w:p>
          <w:p w14:paraId="48ACF094" w14:textId="77777777" w:rsidR="00190BEE" w:rsidRPr="004B539C" w:rsidRDefault="00190BEE" w:rsidP="00FC58EE">
            <w:pPr>
              <w:spacing w:line="240" w:lineRule="auto"/>
              <w:rPr>
                <w:rFonts w:asciiTheme="minorHAnsi" w:eastAsia="Indie Flower" w:hAnsiTheme="minorHAnsi" w:cs="Indie Flower"/>
                <w:b/>
                <w:color w:val="FFFFFF"/>
                <w:sz w:val="24"/>
                <w:szCs w:val="24"/>
              </w:rPr>
            </w:pPr>
          </w:p>
          <w:p w14:paraId="2D962AF1" w14:textId="77777777" w:rsidR="00190BEE" w:rsidRPr="004B539C" w:rsidRDefault="00190BEE" w:rsidP="00FC58EE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B539C">
              <w:rPr>
                <w:rFonts w:asciiTheme="minorHAnsi" w:eastAsia="Indie Flower" w:hAnsiTheme="minorHAnsi" w:cs="Indie Flower"/>
                <w:b/>
                <w:color w:val="FFFFFF"/>
                <w:sz w:val="24"/>
                <w:szCs w:val="24"/>
              </w:rPr>
              <w:t>..........</w:t>
            </w:r>
          </w:p>
          <w:p w14:paraId="74FA3CD5" w14:textId="77777777" w:rsidR="00190BEE" w:rsidRPr="004B539C" w:rsidRDefault="00190BEE" w:rsidP="00FC58EE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CBD0D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What was the initial or first thought that crossed or went through my mind?</w:t>
            </w:r>
          </w:p>
          <w:p w14:paraId="00ED775D" w14:textId="5CA7AB79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What disturbed me? </w:t>
            </w:r>
          </w:p>
          <w:p w14:paraId="3108E3E2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What am I responding to?</w:t>
            </w:r>
          </w:p>
          <w:p w14:paraId="3D1B1850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Indie Flower" w:hAnsiTheme="minorHAnsi" w:cs="Indie Flower"/>
                <w:sz w:val="24"/>
                <w:szCs w:val="24"/>
              </w:rPr>
            </w:pPr>
            <w:r w:rsidRPr="004B539C">
              <w:rPr>
                <w:rFonts w:asciiTheme="minorHAnsi" w:hAnsiTheme="minorHAnsi" w:cs="Arial,Italic"/>
                <w:i/>
                <w:iCs/>
                <w:sz w:val="24"/>
                <w:szCs w:val="24"/>
              </w:rPr>
              <w:t xml:space="preserve">What ‘button’ is this pressing for </w:t>
            </w: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me? What would be the worst</w:t>
            </w:r>
            <w:r w:rsidRPr="004B539C">
              <w:rPr>
                <w:rFonts w:asciiTheme="minorHAnsi" w:hAnsiTheme="minorHAnsi" w:cs="Arial,Italic"/>
                <w:i/>
                <w:iCs/>
                <w:sz w:val="24"/>
                <w:szCs w:val="24"/>
              </w:rPr>
              <w:t xml:space="preserve"> </w:t>
            </w: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thing about that, or that could</w:t>
            </w:r>
            <w:r w:rsidRPr="004B539C">
              <w:rPr>
                <w:rFonts w:asciiTheme="minorHAnsi" w:hAnsiTheme="minorHAnsi" w:cs="Arial,Italic"/>
                <w:i/>
                <w:iCs/>
                <w:sz w:val="24"/>
                <w:szCs w:val="24"/>
              </w:rPr>
              <w:t xml:space="preserve"> </w:t>
            </w: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happen?</w:t>
            </w:r>
            <w:r w:rsidRPr="004B539C">
              <w:rPr>
                <w:rFonts w:asciiTheme="minorHAnsi" w:eastAsia="Indie Flower" w:hAnsiTheme="minorHAnsi" w:cs="Indie Flower"/>
                <w:sz w:val="24"/>
                <w:szCs w:val="24"/>
              </w:rPr>
              <w:t xml:space="preserve"> </w:t>
            </w:r>
          </w:p>
          <w:p w14:paraId="538097C8" w14:textId="2CD445EF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Style w:val="Strong"/>
                <w:rFonts w:asciiTheme="minorHAnsi" w:hAnsiTheme="minorHAnsi"/>
                <w:sz w:val="24"/>
                <w:szCs w:val="24"/>
              </w:rPr>
            </w:pPr>
          </w:p>
          <w:p w14:paraId="668BBE49" w14:textId="1A0FD5E8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Style w:val="Strong"/>
                <w:rFonts w:asciiTheme="minorHAnsi" w:hAnsiTheme="minorHAnsi"/>
                <w:sz w:val="24"/>
                <w:szCs w:val="24"/>
              </w:rPr>
            </w:pPr>
          </w:p>
          <w:p w14:paraId="1A11AD05" w14:textId="591F8CEF" w:rsidR="00190BEE" w:rsidRPr="004B539C" w:rsidRDefault="00190BEE" w:rsidP="00190BEE">
            <w:pPr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4B539C">
              <w:rPr>
                <w:rFonts w:asciiTheme="minorHAnsi" w:eastAsia="Indie Flower" w:hAnsiTheme="minorHAnsi" w:cs="Indie Flower"/>
                <w:b/>
                <w:sz w:val="24"/>
                <w:szCs w:val="24"/>
              </w:rPr>
              <w:t xml:space="preserve">HOT THOUGHT </w:t>
            </w:r>
          </w:p>
          <w:p w14:paraId="6C8DE185" w14:textId="0BBC2DD7" w:rsidR="00190BEE" w:rsidRPr="007B22EF" w:rsidRDefault="00190BEE" w:rsidP="007B22EF">
            <w:pPr>
              <w:tabs>
                <w:tab w:val="left" w:pos="1882"/>
              </w:tabs>
              <w:spacing w:line="240" w:lineRule="auto"/>
              <w:ind w:right="-95"/>
              <w:rPr>
                <w:rStyle w:val="Strong"/>
                <w:rFonts w:asciiTheme="minorHAnsi" w:hAnsiTheme="minorHAnsi"/>
                <w:bCs w:val="0"/>
                <w:sz w:val="24"/>
                <w:szCs w:val="24"/>
              </w:rPr>
            </w:pPr>
            <w:r w:rsidRPr="004B539C">
              <w:rPr>
                <w:rFonts w:asciiTheme="minorHAnsi" w:eastAsia="Indie Flower" w:hAnsiTheme="minorHAnsi" w:cs="Indie Flower"/>
                <w:b/>
                <w:sz w:val="24"/>
                <w:szCs w:val="24"/>
              </w:rPr>
              <w:t>(most prominent with highest score. Rate 0-10)</w:t>
            </w:r>
            <w:r w:rsidRPr="004B539C">
              <w:rPr>
                <w:rFonts w:asciiTheme="minorHAnsi" w:eastAsia="Indie Flower" w:hAnsiTheme="minorHAnsi" w:cs="Indie Flower"/>
                <w:b/>
                <w:color w:val="FFFFFF"/>
                <w:sz w:val="24"/>
                <w:szCs w:val="24"/>
              </w:rPr>
              <w:t>.........</w:t>
            </w:r>
          </w:p>
          <w:p w14:paraId="074BA63B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,Italic"/>
                <w:i/>
                <w:iCs/>
                <w:sz w:val="24"/>
                <w:szCs w:val="24"/>
              </w:rPr>
            </w:pPr>
          </w:p>
          <w:p w14:paraId="7C34DF5A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,Italic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57369" w14:textId="0C0778ED" w:rsidR="00190BEE" w:rsidRPr="004B539C" w:rsidRDefault="00190BEE" w:rsidP="00D20A7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Indie Flower" w:hAnsiTheme="minorHAnsi" w:cs="Indie Flower"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What are the </w:t>
            </w:r>
            <w:r w:rsidRPr="004B539C"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  <w:t xml:space="preserve">facts that </w:t>
            </w:r>
            <w:r w:rsidR="00DA7557" w:rsidRPr="004B539C"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  <w:t xml:space="preserve">prove </w:t>
            </w:r>
            <w:r w:rsidRPr="004B539C"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  <w:t>my</w:t>
            </w: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Hot Thought is totally true?</w:t>
            </w:r>
            <w:r w:rsidRPr="004B539C">
              <w:rPr>
                <w:rFonts w:asciiTheme="minorHAnsi" w:eastAsia="Indie Flower" w:hAnsiTheme="minorHAnsi" w:cs="Indie Flower"/>
                <w:sz w:val="24"/>
                <w:szCs w:val="24"/>
              </w:rPr>
              <w:t xml:space="preserve">      </w:t>
            </w:r>
          </w:p>
          <w:p w14:paraId="7D525FF9" w14:textId="5C38E0FF" w:rsidR="00DA7557" w:rsidRPr="004B539C" w:rsidRDefault="00DA7557" w:rsidP="00D20A7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  <w:p w14:paraId="0D1C7520" w14:textId="77777777" w:rsidR="00DA7557" w:rsidRPr="004B539C" w:rsidRDefault="00DA7557" w:rsidP="00D20A7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  <w:p w14:paraId="5C597196" w14:textId="77777777" w:rsidR="00190BEE" w:rsidRPr="004B539C" w:rsidRDefault="00190BEE" w:rsidP="00FC58EE">
            <w:pPr>
              <w:spacing w:line="240" w:lineRule="auto"/>
              <w:rPr>
                <w:rFonts w:asciiTheme="minorHAnsi" w:eastAsia="Indie Flower" w:hAnsiTheme="minorHAnsi" w:cs="Indie Flower"/>
                <w:sz w:val="24"/>
                <w:szCs w:val="24"/>
              </w:rPr>
            </w:pPr>
          </w:p>
          <w:p w14:paraId="6E677DA7" w14:textId="77777777" w:rsidR="00190BEE" w:rsidRPr="004B539C" w:rsidRDefault="00190BEE" w:rsidP="00FC58EE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14:paraId="5DFCFA1C" w14:textId="5C052AAE" w:rsidR="006541EE" w:rsidRPr="004B539C" w:rsidRDefault="006541EE" w:rsidP="006541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What are the </w:t>
            </w:r>
            <w:r w:rsidRPr="004B539C">
              <w:rPr>
                <w:rFonts w:asciiTheme="minorHAnsi" w:hAnsiTheme="minorHAnsi"/>
                <w:bCs/>
                <w:i/>
                <w:iCs/>
                <w:sz w:val="24"/>
                <w:szCs w:val="24"/>
              </w:rPr>
              <w:t>facts that my</w:t>
            </w: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Hot Thought is</w:t>
            </w:r>
            <w:r w:rsidR="002D51C0"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or</w:t>
            </w: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could be wrong?</w:t>
            </w:r>
            <w:r w:rsidRPr="004B539C">
              <w:rPr>
                <w:rFonts w:asciiTheme="minorHAnsi" w:eastAsia="Indie Flower" w:hAnsiTheme="minorHAnsi" w:cs="Indie Flower"/>
                <w:sz w:val="24"/>
                <w:szCs w:val="24"/>
              </w:rPr>
              <w:t xml:space="preserve">      </w:t>
            </w:r>
          </w:p>
          <w:p w14:paraId="733F1448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,Italic"/>
                <w:i/>
                <w:iCs/>
                <w:sz w:val="24"/>
                <w:szCs w:val="24"/>
              </w:rPr>
            </w:pPr>
          </w:p>
          <w:p w14:paraId="55F9F6E8" w14:textId="21E1C480" w:rsidR="00190BEE" w:rsidRPr="004B539C" w:rsidRDefault="00190BEE" w:rsidP="00E61497">
            <w:pPr>
              <w:pStyle w:val="ListParagraph"/>
              <w:ind w:left="0"/>
              <w:rPr>
                <w:i/>
                <w:sz w:val="24"/>
                <w:szCs w:val="24"/>
                <w:highlight w:val="yellow"/>
              </w:rPr>
            </w:pPr>
            <w:r w:rsidRPr="004B539C">
              <w:rPr>
                <w:i/>
                <w:sz w:val="24"/>
                <w:szCs w:val="24"/>
              </w:rPr>
              <w:t xml:space="preserve">Look at the evidence. Look at past experiences. What strengths do I bring to this situation? </w:t>
            </w:r>
          </w:p>
          <w:p w14:paraId="6A04BF1C" w14:textId="6D3C2DF3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,Italic"/>
                <w:i/>
                <w:i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sz w:val="24"/>
                <w:szCs w:val="24"/>
              </w:rPr>
              <w:t>.</w:t>
            </w:r>
            <w:r w:rsidRPr="004B539C">
              <w:rPr>
                <w:rFonts w:asciiTheme="minorHAnsi" w:eastAsia="Indie Flower" w:hAnsiTheme="minorHAnsi" w:cs="Indie Flower"/>
                <w:sz w:val="24"/>
                <w:szCs w:val="24"/>
              </w:rPr>
              <w:t xml:space="preserve">              </w:t>
            </w:r>
          </w:p>
        </w:tc>
        <w:tc>
          <w:tcPr>
            <w:tcW w:w="411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0CFC9" w14:textId="46EC6E2E" w:rsidR="00190BEE" w:rsidRPr="004B539C" w:rsidRDefault="001C0A29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Indie Flower" w:hAnsiTheme="minorHAnsi" w:cs="Indie Flower"/>
                <w:i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sz w:val="24"/>
                <w:szCs w:val="24"/>
              </w:rPr>
              <w:t xml:space="preserve">a) </w:t>
            </w:r>
            <w:r w:rsidR="00190BEE" w:rsidRPr="004B539C">
              <w:rPr>
                <w:rFonts w:asciiTheme="minorHAnsi" w:hAnsiTheme="minorHAnsi"/>
                <w:i/>
                <w:sz w:val="24"/>
                <w:szCs w:val="24"/>
              </w:rPr>
              <w:t xml:space="preserve">Choose and write down a statement that you can repeat to yourself that reflects your healthier and positive </w:t>
            </w:r>
            <w:r w:rsidR="00BD6073" w:rsidRPr="004B539C">
              <w:rPr>
                <w:rFonts w:asciiTheme="minorHAnsi" w:hAnsiTheme="minorHAnsi"/>
                <w:i/>
                <w:sz w:val="24"/>
                <w:szCs w:val="24"/>
              </w:rPr>
              <w:t>automatic thought, images, assumptions</w:t>
            </w:r>
            <w:r w:rsidR="00190BEE" w:rsidRPr="004B539C">
              <w:rPr>
                <w:rFonts w:asciiTheme="minorHAnsi" w:hAnsiTheme="minorHAnsi"/>
                <w:i/>
                <w:sz w:val="24"/>
                <w:szCs w:val="24"/>
              </w:rPr>
              <w:t xml:space="preserve"> and affirmation</w:t>
            </w:r>
            <w:r w:rsidR="00190BEE" w:rsidRPr="004B539C">
              <w:rPr>
                <w:rFonts w:asciiTheme="minorHAnsi" w:hAnsiTheme="minorHAnsi"/>
                <w:sz w:val="24"/>
                <w:szCs w:val="24"/>
              </w:rPr>
              <w:t xml:space="preserve">. </w:t>
            </w:r>
          </w:p>
          <w:p w14:paraId="3A901EE6" w14:textId="19DF469B" w:rsidR="00190BEE" w:rsidRPr="004B539C" w:rsidRDefault="001C0A29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B539C">
              <w:rPr>
                <w:rStyle w:val="Strong"/>
                <w:rFonts w:asciiTheme="minorHAnsi" w:hAnsiTheme="minorHAnsi"/>
                <w:sz w:val="24"/>
                <w:szCs w:val="24"/>
              </w:rPr>
              <w:t xml:space="preserve">b) </w:t>
            </w:r>
            <w:r w:rsidR="00190BEE" w:rsidRPr="004B539C">
              <w:rPr>
                <w:rStyle w:val="Strong"/>
                <w:rFonts w:asciiTheme="minorHAnsi" w:hAnsiTheme="minorHAnsi"/>
                <w:sz w:val="24"/>
                <w:szCs w:val="24"/>
              </w:rPr>
              <w:t>Action plan.</w:t>
            </w:r>
            <w:r w:rsidR="00190BEE" w:rsidRPr="004B539C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324B8C51" w14:textId="77777777" w:rsidR="00190BEE" w:rsidRPr="004B539C" w:rsidRDefault="00190BEE" w:rsidP="00A814E1">
            <w:pPr>
              <w:tabs>
                <w:tab w:val="left" w:pos="6257"/>
              </w:tabs>
              <w:spacing w:line="240" w:lineRule="auto"/>
              <w:rPr>
                <w:rFonts w:asciiTheme="minorHAnsi" w:hAnsiTheme="minorHAnsi" w:cs="MyriadPro-Regular"/>
                <w:b/>
                <w:sz w:val="24"/>
                <w:szCs w:val="24"/>
              </w:rPr>
            </w:pPr>
            <w:r w:rsidRPr="004B539C">
              <w:rPr>
                <w:rFonts w:asciiTheme="minorHAnsi" w:hAnsiTheme="minorHAnsi" w:cs="MyriadPro-Regular"/>
                <w:i/>
                <w:sz w:val="24"/>
                <w:szCs w:val="24"/>
              </w:rPr>
              <w:t>What Action Points am I taking away to reflect on and put into practise (bring to live) in</w:t>
            </w:r>
            <w:r w:rsidRPr="004B539C">
              <w:rPr>
                <w:rFonts w:asciiTheme="minorHAnsi" w:hAnsiTheme="minorHAnsi"/>
                <w:i/>
                <w:sz w:val="24"/>
                <w:szCs w:val="24"/>
              </w:rPr>
              <w:t xml:space="preserve"> at least one new personal,</w:t>
            </w:r>
            <w:r w:rsidRPr="004B539C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4B539C">
              <w:rPr>
                <w:rFonts w:asciiTheme="minorHAnsi" w:hAnsiTheme="minorHAnsi"/>
                <w:i/>
                <w:sz w:val="24"/>
                <w:szCs w:val="24"/>
              </w:rPr>
              <w:t>relational or workplace situation?</w:t>
            </w:r>
            <w:r w:rsidRPr="004B539C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14:paraId="3C199B09" w14:textId="7F85956B" w:rsidR="001C0A29" w:rsidRPr="004B539C" w:rsidRDefault="00190BEE" w:rsidP="00FC58E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i/>
                <w:iCs/>
                <w:sz w:val="24"/>
                <w:szCs w:val="24"/>
              </w:rPr>
            </w:pPr>
            <w:r w:rsidRPr="004B539C">
              <w:rPr>
                <w:i/>
                <w:iCs/>
                <w:sz w:val="24"/>
                <w:szCs w:val="24"/>
              </w:rPr>
              <w:t>What will be most</w:t>
            </w:r>
            <w:r w:rsidR="00747F18" w:rsidRPr="004B539C">
              <w:rPr>
                <w:i/>
                <w:iCs/>
                <w:sz w:val="24"/>
                <w:szCs w:val="24"/>
              </w:rPr>
              <w:t xml:space="preserve"> </w:t>
            </w:r>
            <w:r w:rsidRPr="004B539C">
              <w:rPr>
                <w:i/>
                <w:iCs/>
                <w:sz w:val="24"/>
                <w:szCs w:val="24"/>
              </w:rPr>
              <w:t xml:space="preserve">helpful and more effective for me that </w:t>
            </w:r>
            <w:r w:rsidR="007B22EF" w:rsidRPr="004B539C">
              <w:rPr>
                <w:i/>
                <w:iCs/>
                <w:sz w:val="24"/>
                <w:szCs w:val="24"/>
              </w:rPr>
              <w:t>I could</w:t>
            </w:r>
            <w:r w:rsidRPr="004B539C">
              <w:rPr>
                <w:i/>
                <w:iCs/>
                <w:sz w:val="24"/>
                <w:szCs w:val="24"/>
              </w:rPr>
              <w:t xml:space="preserve"> do differently and act more wisely?</w:t>
            </w:r>
          </w:p>
          <w:p w14:paraId="15B4DA43" w14:textId="3D3A8691" w:rsidR="00190BEE" w:rsidRPr="004B539C" w:rsidRDefault="00190BEE" w:rsidP="00FC58E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i/>
                <w:iCs/>
                <w:sz w:val="24"/>
                <w:szCs w:val="24"/>
              </w:rPr>
            </w:pPr>
            <w:r w:rsidRPr="004B539C">
              <w:rPr>
                <w:i/>
                <w:iCs/>
                <w:sz w:val="24"/>
                <w:szCs w:val="24"/>
              </w:rPr>
              <w:t>What will the</w:t>
            </w:r>
            <w:r w:rsidR="001C0A29" w:rsidRPr="004B539C">
              <w:rPr>
                <w:i/>
                <w:iCs/>
                <w:sz w:val="24"/>
                <w:szCs w:val="24"/>
              </w:rPr>
              <w:t xml:space="preserve"> </w:t>
            </w:r>
            <w:r w:rsidRPr="004B539C">
              <w:rPr>
                <w:i/>
                <w:iCs/>
                <w:sz w:val="24"/>
                <w:szCs w:val="24"/>
              </w:rPr>
              <w:t>consequences be?</w:t>
            </w:r>
          </w:p>
          <w:p w14:paraId="2DF114D2" w14:textId="0949412B" w:rsidR="001C0A29" w:rsidRPr="004B539C" w:rsidRDefault="001C0A29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sz w:val="24"/>
                <w:szCs w:val="24"/>
              </w:rPr>
              <w:t xml:space="preserve">c) </w:t>
            </w:r>
            <w:r w:rsidR="00190BEE" w:rsidRPr="004B539C">
              <w:rPr>
                <w:rFonts w:asciiTheme="minorHAnsi" w:hAnsiTheme="minorHAnsi"/>
                <w:i/>
                <w:sz w:val="24"/>
                <w:szCs w:val="24"/>
              </w:rPr>
              <w:t xml:space="preserve">What can I do if the situation </w:t>
            </w:r>
            <w:r w:rsidRPr="004B539C">
              <w:rPr>
                <w:rFonts w:asciiTheme="minorHAnsi" w:hAnsiTheme="minorHAnsi"/>
                <w:i/>
                <w:sz w:val="24"/>
                <w:szCs w:val="24"/>
              </w:rPr>
              <w:t xml:space="preserve">that led to the unhelpful thinking </w:t>
            </w:r>
            <w:r w:rsidR="00190BEE" w:rsidRPr="004B539C">
              <w:rPr>
                <w:rFonts w:asciiTheme="minorHAnsi" w:hAnsiTheme="minorHAnsi"/>
                <w:i/>
                <w:sz w:val="24"/>
                <w:szCs w:val="24"/>
              </w:rPr>
              <w:t>arises again? The plan could include how to prepare for the situation, what to do in the situation, and what to do if I fall back into my old habits.</w:t>
            </w:r>
          </w:p>
          <w:p w14:paraId="2A1793D3" w14:textId="77777777" w:rsidR="004B539C" w:rsidRPr="004B539C" w:rsidRDefault="001C0A29" w:rsidP="00D20A7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Indie Flower" w:hAnsiTheme="minorHAnsi" w:cs="Indie Flower"/>
                <w:i/>
                <w:sz w:val="24"/>
                <w:szCs w:val="24"/>
              </w:rPr>
            </w:pPr>
            <w:r w:rsidRPr="004B539C">
              <w:rPr>
                <w:rStyle w:val="Strong"/>
                <w:rFonts w:asciiTheme="minorHAnsi" w:hAnsiTheme="minorHAnsi"/>
                <w:i/>
                <w:sz w:val="24"/>
                <w:szCs w:val="24"/>
              </w:rPr>
              <w:t xml:space="preserve">d) </w:t>
            </w:r>
            <w:r w:rsidR="00190BEE" w:rsidRPr="004B539C">
              <w:rPr>
                <w:rStyle w:val="Strong"/>
                <w:rFonts w:asciiTheme="minorHAnsi" w:hAnsiTheme="minorHAnsi"/>
                <w:i/>
                <w:sz w:val="24"/>
                <w:szCs w:val="24"/>
              </w:rPr>
              <w:t>Improvement</w:t>
            </w:r>
            <w:r w:rsidR="00190BEE" w:rsidRPr="004B539C">
              <w:rPr>
                <w:rFonts w:asciiTheme="minorHAnsi" w:hAnsiTheme="minorHAnsi"/>
                <w:i/>
                <w:sz w:val="24"/>
                <w:szCs w:val="24"/>
              </w:rPr>
              <w:t>. Do I feel slightly better or more optimistic? This step reinforces the idea that if I change my thinking, I will change my mood.</w:t>
            </w:r>
          </w:p>
          <w:p w14:paraId="0B3457B7" w14:textId="2E78C534" w:rsidR="00190BEE" w:rsidRPr="004B539C" w:rsidRDefault="001C0A29" w:rsidP="004B539C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Indie Flower" w:hAnsiTheme="minorHAnsi" w:cs="Indie Flower"/>
                <w:i/>
                <w:sz w:val="24"/>
                <w:szCs w:val="24"/>
              </w:rPr>
            </w:pPr>
            <w:r w:rsidRPr="004B539C">
              <w:rPr>
                <w:rFonts w:asciiTheme="minorHAnsi" w:hAnsiTheme="minorHAnsi"/>
                <w:b/>
                <w:i/>
                <w:sz w:val="24"/>
                <w:szCs w:val="24"/>
              </w:rPr>
              <w:lastRenderedPageBreak/>
              <w:t xml:space="preserve">e) </w:t>
            </w:r>
            <w:r w:rsidR="00190BEE" w:rsidRPr="004B539C">
              <w:rPr>
                <w:rFonts w:asciiTheme="minorHAnsi" w:hAnsiTheme="minorHAnsi"/>
                <w:b/>
                <w:i/>
                <w:sz w:val="24"/>
                <w:szCs w:val="24"/>
              </w:rPr>
              <w:t>What lessons/</w:t>
            </w:r>
            <w:r w:rsidR="007B22EF" w:rsidRPr="004B539C">
              <w:rPr>
                <w:rFonts w:asciiTheme="minorHAnsi" w:hAnsiTheme="minorHAnsi"/>
                <w:b/>
                <w:i/>
                <w:sz w:val="24"/>
                <w:szCs w:val="24"/>
              </w:rPr>
              <w:t>learning am</w:t>
            </w:r>
            <w:r w:rsidR="00190BEE" w:rsidRPr="004B539C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 I taking away from this exercise?</w:t>
            </w:r>
          </w:p>
          <w:p w14:paraId="7215BB7A" w14:textId="00E6C1F7" w:rsidR="00190BEE" w:rsidRPr="004B539C" w:rsidRDefault="001C0A29" w:rsidP="00D20A73">
            <w:pPr>
              <w:autoSpaceDE w:val="0"/>
              <w:autoSpaceDN w:val="0"/>
              <w:adjustRightInd w:val="0"/>
              <w:spacing w:line="240" w:lineRule="auto"/>
              <w:ind w:right="-98"/>
              <w:rPr>
                <w:rFonts w:asciiTheme="minorHAnsi" w:hAnsiTheme="minorHAnsi"/>
                <w:b/>
                <w:sz w:val="24"/>
                <w:szCs w:val="24"/>
              </w:rPr>
            </w:pPr>
            <w:r w:rsidRPr="004B539C">
              <w:rPr>
                <w:rFonts w:asciiTheme="minorHAnsi" w:hAnsiTheme="minorHAnsi"/>
                <w:b/>
                <w:sz w:val="24"/>
                <w:szCs w:val="24"/>
              </w:rPr>
              <w:t xml:space="preserve">f) </w:t>
            </w:r>
            <w:r w:rsidR="00190BEE" w:rsidRPr="004B539C">
              <w:rPr>
                <w:rFonts w:asciiTheme="minorHAnsi" w:hAnsiTheme="minorHAnsi"/>
                <w:b/>
                <w:sz w:val="24"/>
                <w:szCs w:val="24"/>
              </w:rPr>
              <w:t>Re-rate emotions.</w:t>
            </w:r>
          </w:p>
          <w:p w14:paraId="35B15BAD" w14:textId="7A98D113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What am I feeling</w:t>
            </w:r>
            <w:r w:rsidR="004B539C"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now? (0-10)</w:t>
            </w:r>
          </w:p>
          <w:p w14:paraId="36641A5F" w14:textId="4E969CDE" w:rsidR="00190BEE" w:rsidRPr="004B539C" w:rsidRDefault="00190BEE" w:rsidP="00D20A7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/>
                <w:i/>
                <w:sz w:val="24"/>
                <w:szCs w:val="24"/>
              </w:rPr>
            </w:pPr>
            <w:r w:rsidRPr="004B539C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1C0A29" w:rsidRPr="004B539C">
              <w:rPr>
                <w:rFonts w:asciiTheme="minorHAnsi" w:hAnsiTheme="minorHAnsi"/>
                <w:b/>
                <w:sz w:val="24"/>
                <w:szCs w:val="24"/>
              </w:rPr>
              <w:t xml:space="preserve">g) </w:t>
            </w:r>
            <w:r w:rsidRPr="004B539C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Re-rate the Hot Thought. </w:t>
            </w:r>
            <w:r w:rsidR="00857FCA" w:rsidRPr="004B539C">
              <w:rPr>
                <w:rFonts w:asciiTheme="minorHAnsi" w:hAnsiTheme="minorHAnsi"/>
                <w:i/>
                <w:sz w:val="24"/>
                <w:szCs w:val="24"/>
              </w:rPr>
              <w:t xml:space="preserve">How much do I believe in </w:t>
            </w:r>
            <w:r w:rsidR="00857FCA"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my </w:t>
            </w: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Hot Thought</w:t>
            </w:r>
            <w:r w:rsidR="004B539C" w:rsidRPr="004B539C">
              <w:rPr>
                <w:rFonts w:asciiTheme="minorHAnsi" w:hAnsiTheme="minorHAnsi"/>
                <w:b/>
                <w:i/>
                <w:sz w:val="24"/>
                <w:szCs w:val="24"/>
              </w:rPr>
              <w:t xml:space="preserve"> </w:t>
            </w:r>
            <w:r w:rsidRPr="004B539C">
              <w:rPr>
                <w:rFonts w:asciiTheme="minorHAnsi" w:hAnsiTheme="minorHAnsi"/>
                <w:i/>
                <w:iCs/>
                <w:sz w:val="24"/>
                <w:szCs w:val="24"/>
              </w:rPr>
              <w:t>now? (0-10)</w:t>
            </w:r>
          </w:p>
          <w:p w14:paraId="2926A5EC" w14:textId="4AB8140B" w:rsidR="00190BEE" w:rsidRPr="004B539C" w:rsidRDefault="00190BEE" w:rsidP="00D20A7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  <w:p w14:paraId="4494B8C4" w14:textId="09D6FE96" w:rsidR="00857FCA" w:rsidRPr="004B539C" w:rsidRDefault="001C0A29" w:rsidP="00857FCA">
            <w:pPr>
              <w:tabs>
                <w:tab w:val="left" w:pos="6257"/>
              </w:tabs>
              <w:spacing w:line="240" w:lineRule="auto"/>
              <w:rPr>
                <w:rFonts w:asciiTheme="minorHAnsi" w:hAnsiTheme="minorHAnsi" w:cs="MyriadPro-Regular"/>
                <w:i/>
                <w:sz w:val="24"/>
                <w:szCs w:val="24"/>
              </w:rPr>
            </w:pPr>
            <w:r w:rsidRPr="004B539C">
              <w:rPr>
                <w:rFonts w:asciiTheme="minorHAnsi" w:hAnsiTheme="minorHAnsi" w:cs="MyriadPro-Regular"/>
                <w:b/>
                <w:i/>
                <w:sz w:val="24"/>
                <w:szCs w:val="24"/>
              </w:rPr>
              <w:t xml:space="preserve">h) </w:t>
            </w:r>
            <w:r w:rsidR="00857FCA" w:rsidRPr="004B539C">
              <w:rPr>
                <w:rFonts w:asciiTheme="minorHAnsi" w:hAnsiTheme="minorHAnsi" w:cs="MyriadPro-Regular"/>
                <w:b/>
                <w:i/>
                <w:sz w:val="24"/>
                <w:szCs w:val="24"/>
              </w:rPr>
              <w:t>SMART DEADLINE</w:t>
            </w:r>
            <w:r w:rsidRPr="004B539C">
              <w:rPr>
                <w:rFonts w:asciiTheme="minorHAnsi" w:hAnsiTheme="minorHAnsi" w:cs="MyriadPro-Regular"/>
                <w:b/>
                <w:i/>
                <w:sz w:val="24"/>
                <w:szCs w:val="24"/>
              </w:rPr>
              <w:t>.</w:t>
            </w:r>
            <w:r w:rsidR="00857FCA" w:rsidRPr="004B539C">
              <w:rPr>
                <w:rFonts w:asciiTheme="minorHAnsi" w:hAnsiTheme="minorHAnsi" w:cs="MyriadPro-Regular"/>
                <w:i/>
                <w:sz w:val="24"/>
                <w:szCs w:val="24"/>
              </w:rPr>
              <w:t xml:space="preserve"> To feedback to myself and to anyone else (e.g. therapist if </w:t>
            </w:r>
            <w:r w:rsidR="007B22EF" w:rsidRPr="004B539C">
              <w:rPr>
                <w:rFonts w:asciiTheme="minorHAnsi" w:hAnsiTheme="minorHAnsi" w:cs="MyriadPro-Regular"/>
                <w:i/>
                <w:sz w:val="24"/>
                <w:szCs w:val="24"/>
              </w:rPr>
              <w:t>any) by</w:t>
            </w:r>
            <w:r w:rsidR="00857FCA" w:rsidRPr="004B539C">
              <w:rPr>
                <w:rFonts w:asciiTheme="minorHAnsi" w:hAnsiTheme="minorHAnsi" w:cs="MyriadPro-Regular"/>
                <w:i/>
                <w:sz w:val="24"/>
                <w:szCs w:val="24"/>
              </w:rPr>
              <w:t xml:space="preserve"> (date and </w:t>
            </w:r>
            <w:r w:rsidR="007B22EF" w:rsidRPr="004B539C">
              <w:rPr>
                <w:rFonts w:asciiTheme="minorHAnsi" w:hAnsiTheme="minorHAnsi" w:cs="MyriadPro-Regular"/>
                <w:i/>
                <w:sz w:val="24"/>
                <w:szCs w:val="24"/>
              </w:rPr>
              <w:t>time) on</w:t>
            </w:r>
            <w:r w:rsidR="00857FCA" w:rsidRPr="004B539C">
              <w:rPr>
                <w:rFonts w:asciiTheme="minorHAnsi" w:hAnsiTheme="minorHAnsi" w:cs="MyriadPro-Regular"/>
                <w:i/>
                <w:sz w:val="24"/>
                <w:szCs w:val="24"/>
              </w:rPr>
              <w:t xml:space="preserve"> my completed Action Points, the feelings of doing, and the lessons of doing the Action Points.  </w:t>
            </w:r>
          </w:p>
          <w:p w14:paraId="18810C10" w14:textId="77777777" w:rsidR="00857FCA" w:rsidRPr="004B539C" w:rsidRDefault="00857FCA" w:rsidP="00857FCA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  <w:p w14:paraId="12E5C483" w14:textId="77777777" w:rsidR="00190BEE" w:rsidRPr="004B539C" w:rsidRDefault="00190BEE" w:rsidP="00D20A73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  <w:p w14:paraId="395472C6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sz w:val="24"/>
                <w:szCs w:val="24"/>
              </w:rPr>
            </w:pPr>
          </w:p>
          <w:p w14:paraId="77C3DB9C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  <w:p w14:paraId="2FCCED07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  <w:p w14:paraId="63ADFB09" w14:textId="77777777" w:rsidR="00190BEE" w:rsidRPr="004B539C" w:rsidRDefault="00190BEE" w:rsidP="00FC58EE">
            <w:pPr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90BEE" w:rsidRPr="004B539C" w14:paraId="4CE64DD8" w14:textId="77777777" w:rsidTr="00C07CD8">
        <w:trPr>
          <w:trHeight w:val="7867"/>
        </w:trPr>
        <w:tc>
          <w:tcPr>
            <w:tcW w:w="184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76D2A" w14:textId="77777777" w:rsidR="00190BEE" w:rsidRPr="004B539C" w:rsidRDefault="00190BEE" w:rsidP="00FC58EE">
            <w:pPr>
              <w:spacing w:line="240" w:lineRule="auto"/>
              <w:rPr>
                <w:rFonts w:asciiTheme="minorHAnsi" w:eastAsia="Indie Flower" w:hAnsiTheme="minorHAnsi" w:cs="Indie Flower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39CC2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Indie Flower" w:hAnsiTheme="minorHAnsi" w:cs="Indie Flower"/>
                <w:sz w:val="24"/>
                <w:szCs w:val="24"/>
              </w:rPr>
            </w:pPr>
          </w:p>
        </w:tc>
        <w:tc>
          <w:tcPr>
            <w:tcW w:w="198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1704E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70FDC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Indie Flower" w:hAnsiTheme="minorHAnsi" w:cs="Indie Flower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1A7830FC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,Italic"/>
                <w:i/>
                <w:iCs/>
                <w:sz w:val="24"/>
                <w:szCs w:val="24"/>
              </w:rPr>
            </w:pPr>
          </w:p>
        </w:tc>
        <w:tc>
          <w:tcPr>
            <w:tcW w:w="411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BE0A8" w14:textId="77777777" w:rsidR="00190BEE" w:rsidRPr="004B539C" w:rsidRDefault="00190BEE" w:rsidP="00FC58EE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Indie Flower" w:hAnsiTheme="minorHAnsi" w:cs="Indie Flower"/>
                <w:sz w:val="24"/>
                <w:szCs w:val="24"/>
              </w:rPr>
            </w:pPr>
          </w:p>
        </w:tc>
      </w:tr>
    </w:tbl>
    <w:p w14:paraId="4747D23B" w14:textId="166ACDBC" w:rsidR="00CC0071" w:rsidRPr="004B539C" w:rsidRDefault="004B539C" w:rsidP="004B539C">
      <w:pPr>
        <w:spacing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4B539C">
        <w:rPr>
          <w:rStyle w:val="Strong"/>
          <w:rFonts w:asciiTheme="minorHAnsi" w:hAnsiTheme="minorHAnsi"/>
          <w:sz w:val="24"/>
          <w:szCs w:val="24"/>
        </w:rPr>
        <w:t>YOU CAN USE</w:t>
      </w:r>
      <w:r w:rsidRPr="004B539C">
        <w:rPr>
          <w:rFonts w:asciiTheme="minorHAnsi" w:hAnsiTheme="minorHAnsi"/>
          <w:b/>
          <w:sz w:val="24"/>
          <w:szCs w:val="24"/>
        </w:rPr>
        <w:t xml:space="preserve"> THE GUIDELINES AND ADDITIONAL TECHNIQUES FOR ADDRESSING UNHELPFUL THINKING, IMAGES AND BELIEFS. COPY AVAILABLE AT WWW.HEALTHCITY.ORG.UK</w:t>
      </w:r>
    </w:p>
    <w:sectPr w:rsidR="00CC0071" w:rsidRPr="004B539C" w:rsidSect="004B539C">
      <w:footerReference w:type="default" r:id="rId8"/>
      <w:pgSz w:w="15840" w:h="12240"/>
      <w:pgMar w:top="0" w:right="1440" w:bottom="14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ACEC7" w14:textId="77777777" w:rsidR="00A83BCB" w:rsidRDefault="00A83BCB">
      <w:pPr>
        <w:spacing w:line="240" w:lineRule="auto"/>
      </w:pPr>
      <w:r>
        <w:separator/>
      </w:r>
    </w:p>
  </w:endnote>
  <w:endnote w:type="continuationSeparator" w:id="0">
    <w:p w14:paraId="67F617AA" w14:textId="77777777" w:rsidR="00A83BCB" w:rsidRDefault="00A83B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die Flower">
    <w:altName w:val="Calibri"/>
    <w:charset w:val="00"/>
    <w:family w:val="auto"/>
    <w:pitch w:val="default"/>
  </w:font>
  <w:font w:name="Arial,Italic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8260C" w14:textId="77777777" w:rsidR="00592438" w:rsidRDefault="00592438">
    <w:pPr>
      <w:pStyle w:val="Footer"/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663846DD" w14:textId="77777777" w:rsidR="00592438" w:rsidRPr="00924E96" w:rsidRDefault="00592438" w:rsidP="00592438">
    <w:pPr>
      <w:jc w:val="center"/>
      <w:rPr>
        <w:rFonts w:asciiTheme="minorHAnsi" w:hAnsiTheme="minorHAnsi"/>
        <w:sz w:val="24"/>
        <w:szCs w:val="24"/>
      </w:rPr>
    </w:pPr>
    <w:r w:rsidRPr="00924E96">
      <w:rPr>
        <w:rFonts w:asciiTheme="minorHAnsi" w:hAnsiTheme="minorHAnsi"/>
        <w:i/>
        <w:sz w:val="24"/>
        <w:szCs w:val="24"/>
      </w:rPr>
      <w:t xml:space="preserve">Adapted and updated by Dr Francis </w:t>
    </w:r>
    <w:proofErr w:type="spellStart"/>
    <w:r w:rsidRPr="00924E96">
      <w:rPr>
        <w:rFonts w:asciiTheme="minorHAnsi" w:hAnsiTheme="minorHAnsi"/>
        <w:i/>
        <w:sz w:val="24"/>
        <w:szCs w:val="24"/>
      </w:rPr>
      <w:t>Selemo</w:t>
    </w:r>
    <w:proofErr w:type="spellEnd"/>
    <w:r w:rsidRPr="00924E96">
      <w:rPr>
        <w:rFonts w:asciiTheme="minorHAnsi" w:hAnsiTheme="minorHAnsi"/>
        <w:i/>
        <w:sz w:val="24"/>
        <w:szCs w:val="24"/>
      </w:rPr>
      <w:t xml:space="preserve">, </w:t>
    </w:r>
    <w:r>
      <w:rPr>
        <w:rFonts w:asciiTheme="minorHAnsi" w:hAnsiTheme="minorHAnsi"/>
        <w:i/>
        <w:sz w:val="24"/>
        <w:szCs w:val="24"/>
      </w:rPr>
      <w:t xml:space="preserve">© </w:t>
    </w:r>
    <w:r w:rsidRPr="00924E96">
      <w:rPr>
        <w:rFonts w:asciiTheme="minorHAnsi" w:hAnsiTheme="minorHAnsi"/>
        <w:i/>
        <w:sz w:val="24"/>
        <w:szCs w:val="24"/>
      </w:rPr>
      <w:t xml:space="preserve">November 2018, www.healthcity.org.uk. Acknowledged:                                                                           </w:t>
    </w:r>
    <w:proofErr w:type="spellStart"/>
    <w:r w:rsidRPr="00924E96">
      <w:rPr>
        <w:rFonts w:asciiTheme="minorHAnsi" w:hAnsiTheme="minorHAnsi"/>
        <w:i/>
        <w:sz w:val="24"/>
        <w:szCs w:val="24"/>
      </w:rPr>
      <w:t>Dr.</w:t>
    </w:r>
    <w:proofErr w:type="spellEnd"/>
    <w:r w:rsidRPr="00924E96">
      <w:rPr>
        <w:rFonts w:asciiTheme="minorHAnsi" w:hAnsiTheme="minorHAnsi"/>
        <w:i/>
        <w:sz w:val="24"/>
        <w:szCs w:val="24"/>
      </w:rPr>
      <w:t xml:space="preserve"> Steven M. </w:t>
    </w:r>
    <w:proofErr w:type="spellStart"/>
    <w:r w:rsidRPr="00924E96">
      <w:rPr>
        <w:rFonts w:asciiTheme="minorHAnsi" w:hAnsiTheme="minorHAnsi"/>
        <w:i/>
        <w:sz w:val="24"/>
        <w:szCs w:val="24"/>
      </w:rPr>
      <w:t>Melemis</w:t>
    </w:r>
    <w:proofErr w:type="spellEnd"/>
    <w:r w:rsidRPr="00924E96">
      <w:rPr>
        <w:rFonts w:asciiTheme="minorHAnsi" w:hAnsiTheme="minorHAnsi"/>
        <w:i/>
        <w:sz w:val="24"/>
        <w:szCs w:val="24"/>
      </w:rPr>
      <w:t xml:space="preserve">; </w:t>
    </w:r>
    <w:r w:rsidRPr="00924E96">
      <w:rPr>
        <w:rFonts w:asciiTheme="minorHAnsi" w:hAnsiTheme="minorHAnsi" w:cs="Verdana,Italic"/>
        <w:i/>
        <w:iCs/>
        <w:sz w:val="24"/>
        <w:szCs w:val="24"/>
      </w:rPr>
      <w:t xml:space="preserve">Carol </w:t>
    </w:r>
    <w:proofErr w:type="spellStart"/>
    <w:r w:rsidRPr="00924E96">
      <w:rPr>
        <w:rFonts w:asciiTheme="minorHAnsi" w:hAnsiTheme="minorHAnsi" w:cs="Verdana,Italic"/>
        <w:i/>
        <w:iCs/>
        <w:sz w:val="24"/>
        <w:szCs w:val="24"/>
      </w:rPr>
      <w:t>Vivyan</w:t>
    </w:r>
    <w:proofErr w:type="spellEnd"/>
    <w:r w:rsidRPr="00924E96">
      <w:rPr>
        <w:rFonts w:asciiTheme="minorHAnsi" w:hAnsiTheme="minorHAnsi" w:cs="Verdana,Italic"/>
        <w:i/>
        <w:iCs/>
        <w:sz w:val="24"/>
        <w:szCs w:val="24"/>
      </w:rPr>
      <w:t xml:space="preserve"> 2010, </w:t>
    </w:r>
    <w:r w:rsidRPr="00924E96">
      <w:rPr>
        <w:rFonts w:asciiTheme="minorHAnsi" w:hAnsiTheme="minorHAnsi"/>
        <w:i/>
        <w:iCs/>
        <w:sz w:val="24"/>
        <w:szCs w:val="24"/>
      </w:rPr>
      <w:t xml:space="preserve">adapted from </w:t>
    </w:r>
    <w:proofErr w:type="spellStart"/>
    <w:r w:rsidRPr="00924E96">
      <w:rPr>
        <w:rFonts w:asciiTheme="minorHAnsi" w:hAnsiTheme="minorHAnsi"/>
        <w:i/>
        <w:iCs/>
        <w:sz w:val="24"/>
        <w:szCs w:val="24"/>
      </w:rPr>
      <w:t>Padesky</w:t>
    </w:r>
    <w:proofErr w:type="spellEnd"/>
    <w:r w:rsidRPr="00924E96">
      <w:rPr>
        <w:rFonts w:asciiTheme="minorHAnsi" w:hAnsiTheme="minorHAnsi"/>
        <w:i/>
        <w:iCs/>
        <w:sz w:val="24"/>
        <w:szCs w:val="24"/>
      </w:rPr>
      <w:t xml:space="preserve"> 1995. </w:t>
    </w:r>
    <w:r w:rsidRPr="00924E96">
      <w:rPr>
        <w:rFonts w:asciiTheme="minorHAnsi" w:hAnsiTheme="minorHAnsi" w:cs="Verdana,Italic"/>
        <w:i/>
        <w:iCs/>
        <w:sz w:val="24"/>
        <w:szCs w:val="24"/>
      </w:rPr>
      <w:t>Permission to use for therapy purposes</w:t>
    </w:r>
  </w:p>
  <w:p w14:paraId="2F5C3FCE" w14:textId="12455866" w:rsidR="00525E9E" w:rsidRDefault="00525E9E" w:rsidP="00D577A4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A9537" w14:textId="77777777" w:rsidR="00A83BCB" w:rsidRDefault="00A83BCB">
      <w:pPr>
        <w:spacing w:line="240" w:lineRule="auto"/>
      </w:pPr>
      <w:r>
        <w:separator/>
      </w:r>
    </w:p>
  </w:footnote>
  <w:footnote w:type="continuationSeparator" w:id="0">
    <w:p w14:paraId="6ECB5941" w14:textId="77777777" w:rsidR="00A83BCB" w:rsidRDefault="00A83B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C1D8A"/>
    <w:multiLevelType w:val="hybridMultilevel"/>
    <w:tmpl w:val="C6E285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D79EB"/>
    <w:multiLevelType w:val="hybridMultilevel"/>
    <w:tmpl w:val="DCC4FC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51C51"/>
    <w:multiLevelType w:val="hybridMultilevel"/>
    <w:tmpl w:val="E696A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177AEA"/>
    <w:multiLevelType w:val="hybridMultilevel"/>
    <w:tmpl w:val="625CE0E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7A430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C355B0B"/>
    <w:multiLevelType w:val="hybridMultilevel"/>
    <w:tmpl w:val="FC3E65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E9E"/>
    <w:rsid w:val="000A5B7A"/>
    <w:rsid w:val="00190BEE"/>
    <w:rsid w:val="001C0A29"/>
    <w:rsid w:val="001D1285"/>
    <w:rsid w:val="00242DA7"/>
    <w:rsid w:val="002D51C0"/>
    <w:rsid w:val="002E3D0C"/>
    <w:rsid w:val="003058A6"/>
    <w:rsid w:val="003457B8"/>
    <w:rsid w:val="003A34D9"/>
    <w:rsid w:val="003D79D9"/>
    <w:rsid w:val="004913F1"/>
    <w:rsid w:val="004B539C"/>
    <w:rsid w:val="004F1A80"/>
    <w:rsid w:val="00525E9E"/>
    <w:rsid w:val="00592438"/>
    <w:rsid w:val="005D4915"/>
    <w:rsid w:val="005D6E1B"/>
    <w:rsid w:val="00632E97"/>
    <w:rsid w:val="006541EE"/>
    <w:rsid w:val="00715B9E"/>
    <w:rsid w:val="00747F18"/>
    <w:rsid w:val="007B22EF"/>
    <w:rsid w:val="007C0553"/>
    <w:rsid w:val="007E36CC"/>
    <w:rsid w:val="00857FCA"/>
    <w:rsid w:val="00891680"/>
    <w:rsid w:val="00900B62"/>
    <w:rsid w:val="00923C1B"/>
    <w:rsid w:val="00A7559B"/>
    <w:rsid w:val="00A814E1"/>
    <w:rsid w:val="00A83BCB"/>
    <w:rsid w:val="00B5687E"/>
    <w:rsid w:val="00B91FFF"/>
    <w:rsid w:val="00BA70D1"/>
    <w:rsid w:val="00BD6073"/>
    <w:rsid w:val="00C07CD8"/>
    <w:rsid w:val="00C21084"/>
    <w:rsid w:val="00C512B6"/>
    <w:rsid w:val="00C91D4C"/>
    <w:rsid w:val="00CC0071"/>
    <w:rsid w:val="00D11C45"/>
    <w:rsid w:val="00D20A73"/>
    <w:rsid w:val="00D26A54"/>
    <w:rsid w:val="00D47E2E"/>
    <w:rsid w:val="00D509DD"/>
    <w:rsid w:val="00D577A4"/>
    <w:rsid w:val="00D757CD"/>
    <w:rsid w:val="00D801D6"/>
    <w:rsid w:val="00D90FF3"/>
    <w:rsid w:val="00DA1265"/>
    <w:rsid w:val="00DA7557"/>
    <w:rsid w:val="00DE0EAC"/>
    <w:rsid w:val="00E158C6"/>
    <w:rsid w:val="00E30F63"/>
    <w:rsid w:val="00E61497"/>
    <w:rsid w:val="00EB3787"/>
    <w:rsid w:val="00F53B4B"/>
    <w:rsid w:val="00FC58EE"/>
    <w:rsid w:val="00FD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7EAD9"/>
  <w15:docId w15:val="{BE029C4E-F96E-4D8B-84E1-116B35F0A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D577A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7A4"/>
  </w:style>
  <w:style w:type="paragraph" w:styleId="Footer">
    <w:name w:val="footer"/>
    <w:basedOn w:val="Normal"/>
    <w:link w:val="FooterChar"/>
    <w:uiPriority w:val="99"/>
    <w:unhideWhenUsed/>
    <w:rsid w:val="00D577A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7A4"/>
  </w:style>
  <w:style w:type="character" w:styleId="Strong">
    <w:name w:val="Strong"/>
    <w:basedOn w:val="DefaultParagraphFont"/>
    <w:uiPriority w:val="22"/>
    <w:qFormat/>
    <w:rsid w:val="00923C1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C0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D90F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8916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healthcity.org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Thought Record (Word).docx</vt:lpstr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Thought Record (Word).docx</dc:title>
  <dc:creator>use</dc:creator>
  <cp:lastModifiedBy>use</cp:lastModifiedBy>
  <cp:revision>2</cp:revision>
  <dcterms:created xsi:type="dcterms:W3CDTF">2019-01-03T21:17:00Z</dcterms:created>
  <dcterms:modified xsi:type="dcterms:W3CDTF">2019-01-03T21:17:00Z</dcterms:modified>
</cp:coreProperties>
</file>